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4FCA" w14:textId="67F08B0F" w:rsidR="00F76C01" w:rsidRDefault="003C43EB" w:rsidP="00F91A75">
      <w:pPr>
        <w:spacing w:after="0" w:line="240" w:lineRule="auto"/>
        <w:rPr>
          <w:sz w:val="22"/>
        </w:rPr>
      </w:pPr>
      <w:proofErr w:type="gramStart"/>
      <w:r>
        <w:t>An das</w:t>
      </w:r>
      <w:r>
        <w:tab/>
      </w:r>
      <w:r>
        <w:tab/>
      </w:r>
      <w:r>
        <w:tab/>
      </w:r>
      <w:r>
        <w:tab/>
      </w:r>
      <w:r>
        <w:tab/>
      </w:r>
      <w:r w:rsidR="004F527F">
        <w:t xml:space="preserve">     </w:t>
      </w:r>
      <w:r>
        <w:t>Absender</w:t>
      </w:r>
      <w:proofErr w:type="gramEnd"/>
      <w:r>
        <w:t>:</w:t>
      </w:r>
      <w:r w:rsidR="00F76C01">
        <w:t xml:space="preserve"> </w:t>
      </w:r>
      <w:r w:rsidR="00F20661">
        <w:rPr>
          <w:sz w:val="22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0" w:name="Text4"/>
      <w:r w:rsidR="00F20661">
        <w:rPr>
          <w:sz w:val="22"/>
        </w:rPr>
        <w:instrText xml:space="preserve"> FORMTEXT </w:instrText>
      </w:r>
      <w:r w:rsidR="00F20661">
        <w:rPr>
          <w:sz w:val="22"/>
        </w:rPr>
      </w:r>
      <w:r w:rsidR="00F20661">
        <w:rPr>
          <w:sz w:val="22"/>
        </w:rPr>
        <w:fldChar w:fldCharType="separate"/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sz w:val="22"/>
        </w:rPr>
        <w:fldChar w:fldCharType="end"/>
      </w:r>
      <w:bookmarkEnd w:id="0"/>
    </w:p>
    <w:p w14:paraId="46DA3F37" w14:textId="20571356" w:rsidR="003C43EB" w:rsidRDefault="00F76C01" w:rsidP="00F91A75">
      <w:pPr>
        <w:spacing w:after="0" w:line="240" w:lineRule="auto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527F">
        <w:rPr>
          <w:sz w:val="22"/>
        </w:rPr>
        <w:tab/>
        <w:t xml:space="preserve"> </w:t>
      </w:r>
      <w:r w:rsidR="00F2066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20661">
        <w:rPr>
          <w:sz w:val="22"/>
        </w:rPr>
        <w:instrText xml:space="preserve"> FORMTEXT </w:instrText>
      </w:r>
      <w:r w:rsidR="00F20661">
        <w:rPr>
          <w:sz w:val="22"/>
        </w:rPr>
      </w:r>
      <w:r w:rsidR="00F20661">
        <w:rPr>
          <w:sz w:val="22"/>
        </w:rPr>
        <w:fldChar w:fldCharType="separate"/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sz w:val="22"/>
        </w:rPr>
        <w:fldChar w:fldCharType="end"/>
      </w:r>
    </w:p>
    <w:p w14:paraId="65A0E113" w14:textId="3D531155" w:rsidR="00F91A75" w:rsidRPr="004F527F" w:rsidRDefault="00F91A75" w:rsidP="00F91A75">
      <w:pPr>
        <w:spacing w:after="0" w:line="24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27F">
        <w:tab/>
        <w:t xml:space="preserve"> </w:t>
      </w:r>
      <w:r w:rsidR="00F2066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20661">
        <w:rPr>
          <w:sz w:val="22"/>
        </w:rPr>
        <w:instrText xml:space="preserve"> FORMTEXT </w:instrText>
      </w:r>
      <w:r w:rsidR="00F20661">
        <w:rPr>
          <w:sz w:val="22"/>
        </w:rPr>
      </w:r>
      <w:r w:rsidR="00F20661">
        <w:rPr>
          <w:sz w:val="22"/>
        </w:rPr>
        <w:fldChar w:fldCharType="separate"/>
      </w:r>
      <w:r w:rsidR="00F20661">
        <w:rPr>
          <w:sz w:val="22"/>
        </w:rPr>
        <w:t> </w:t>
      </w:r>
      <w:r w:rsidR="00F20661">
        <w:rPr>
          <w:sz w:val="22"/>
        </w:rPr>
        <w:t> </w:t>
      </w:r>
      <w:r w:rsidR="00F20661">
        <w:rPr>
          <w:sz w:val="22"/>
        </w:rPr>
        <w:t> </w:t>
      </w:r>
      <w:r w:rsidR="00F20661">
        <w:rPr>
          <w:sz w:val="22"/>
        </w:rPr>
        <w:t> </w:t>
      </w:r>
      <w:r w:rsidR="00F20661">
        <w:rPr>
          <w:sz w:val="22"/>
        </w:rPr>
        <w:t> </w:t>
      </w:r>
      <w:r w:rsidR="00F20661">
        <w:rPr>
          <w:sz w:val="22"/>
        </w:rPr>
        <w:fldChar w:fldCharType="end"/>
      </w:r>
    </w:p>
    <w:p w14:paraId="35D05106" w14:textId="45A0E930" w:rsidR="00F91A75" w:rsidRPr="004F527F" w:rsidRDefault="00F91A75" w:rsidP="00F91A75">
      <w:pPr>
        <w:spacing w:after="0" w:line="24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27F">
        <w:tab/>
      </w:r>
      <w:r>
        <w:t xml:space="preserve"> </w:t>
      </w:r>
      <w:r w:rsidR="00F2066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20661">
        <w:rPr>
          <w:sz w:val="22"/>
        </w:rPr>
        <w:instrText xml:space="preserve"> FORMTEXT </w:instrText>
      </w:r>
      <w:r w:rsidR="00F20661">
        <w:rPr>
          <w:sz w:val="22"/>
        </w:rPr>
      </w:r>
      <w:r w:rsidR="00F20661">
        <w:rPr>
          <w:sz w:val="22"/>
        </w:rPr>
        <w:fldChar w:fldCharType="separate"/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sz w:val="22"/>
        </w:rPr>
        <w:fldChar w:fldCharType="end"/>
      </w:r>
    </w:p>
    <w:p w14:paraId="3DB7FE1E" w14:textId="3E551A79" w:rsidR="003C43EB" w:rsidRPr="004F527F" w:rsidRDefault="00F91A75" w:rsidP="00F91A75">
      <w:pPr>
        <w:spacing w:after="0" w:line="24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27F">
        <w:t xml:space="preserve">        </w:t>
      </w:r>
      <w:r w:rsidR="00F76C01">
        <w:t xml:space="preserve"> </w:t>
      </w:r>
      <w:r w:rsidR="004F527F">
        <w:t xml:space="preserve"> </w:t>
      </w:r>
      <w:r>
        <w:t xml:space="preserve">  </w:t>
      </w:r>
      <w:r w:rsidR="00F2066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20661">
        <w:rPr>
          <w:sz w:val="22"/>
        </w:rPr>
        <w:instrText xml:space="preserve"> FORMTEXT </w:instrText>
      </w:r>
      <w:r w:rsidR="00F20661">
        <w:rPr>
          <w:sz w:val="22"/>
        </w:rPr>
      </w:r>
      <w:r w:rsidR="00F20661">
        <w:rPr>
          <w:sz w:val="22"/>
        </w:rPr>
        <w:fldChar w:fldCharType="separate"/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noProof/>
          <w:sz w:val="22"/>
        </w:rPr>
        <w:t> </w:t>
      </w:r>
      <w:r w:rsidR="00F20661">
        <w:rPr>
          <w:sz w:val="22"/>
        </w:rPr>
        <w:fldChar w:fldCharType="end"/>
      </w:r>
      <w:r w:rsidRPr="004F527F">
        <w:rPr>
          <w:sz w:val="22"/>
        </w:rPr>
        <w:tab/>
      </w:r>
    </w:p>
    <w:p w14:paraId="503DB8F2" w14:textId="77777777" w:rsidR="00C2559D" w:rsidRDefault="00C2559D" w:rsidP="003C43EB">
      <w:pPr>
        <w:spacing w:line="240" w:lineRule="auto"/>
      </w:pPr>
    </w:p>
    <w:p w14:paraId="6AECFA9F" w14:textId="77777777" w:rsidR="003C43EB" w:rsidRDefault="003C43EB" w:rsidP="003C43EB">
      <w:pPr>
        <w:spacing w:after="0" w:line="240" w:lineRule="auto"/>
        <w:contextualSpacing/>
      </w:pPr>
      <w:r>
        <w:t>Amtsgericht Stuttgart</w:t>
      </w:r>
    </w:p>
    <w:p w14:paraId="20579662" w14:textId="77777777" w:rsidR="003C43EB" w:rsidRDefault="003C43EB" w:rsidP="003C43EB">
      <w:pPr>
        <w:spacing w:after="0" w:line="240" w:lineRule="auto"/>
        <w:contextualSpacing/>
      </w:pPr>
      <w:r>
        <w:t>Hauffstraße 5</w:t>
      </w:r>
    </w:p>
    <w:p w14:paraId="5B30E160" w14:textId="77777777" w:rsidR="003C43EB" w:rsidRDefault="003C43EB" w:rsidP="003C43EB">
      <w:pPr>
        <w:spacing w:after="0" w:line="240" w:lineRule="auto"/>
        <w:contextualSpacing/>
      </w:pPr>
      <w:r>
        <w:t>70190 Stuttgart</w:t>
      </w:r>
    </w:p>
    <w:p w14:paraId="7D430D6B" w14:textId="3AE3FB5C" w:rsidR="00C2559D" w:rsidRDefault="00307D42" w:rsidP="003C43EB">
      <w:pPr>
        <w:spacing w:after="0" w:line="240" w:lineRule="auto"/>
        <w:contextualSpacing/>
      </w:pPr>
      <w:r>
        <w:rPr>
          <w:sz w:val="36"/>
          <w:szCs w:val="36"/>
        </w:rPr>
        <w:t xml:space="preserve">      </w:t>
      </w:r>
      <w:r>
        <w:rPr>
          <w:noProof/>
          <w:sz w:val="36"/>
          <w:szCs w:val="36"/>
        </w:rPr>
        <w:t xml:space="preserve"> </w:t>
      </w:r>
    </w:p>
    <w:p w14:paraId="4EA681E0" w14:textId="77777777" w:rsidR="003C43EB" w:rsidRDefault="003C43EB" w:rsidP="003C43EB">
      <w:pPr>
        <w:spacing w:after="0" w:line="240" w:lineRule="auto"/>
        <w:contextualSpacing/>
      </w:pPr>
    </w:p>
    <w:p w14:paraId="670CF24F" w14:textId="77777777" w:rsidR="00307D42" w:rsidRDefault="00307D42" w:rsidP="003C43EB">
      <w:pPr>
        <w:spacing w:after="0" w:line="240" w:lineRule="auto"/>
        <w:contextualSpacing/>
      </w:pPr>
    </w:p>
    <w:p w14:paraId="64D1595F" w14:textId="77777777" w:rsidR="003C43EB" w:rsidRDefault="003C43EB" w:rsidP="003C43EB">
      <w:pPr>
        <w:spacing w:after="0" w:line="240" w:lineRule="auto"/>
        <w:contextualSpacing/>
      </w:pPr>
    </w:p>
    <w:p w14:paraId="4E5E7A09" w14:textId="77777777" w:rsidR="003C43EB" w:rsidRPr="00C2559D" w:rsidRDefault="00C2559D" w:rsidP="003C43E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Antrag </w:t>
      </w:r>
      <w:proofErr w:type="gramStart"/>
      <w:r>
        <w:rPr>
          <w:b/>
          <w:u w:val="single"/>
        </w:rPr>
        <w:t xml:space="preserve">auf </w:t>
      </w:r>
      <w:r w:rsidR="003C43EB" w:rsidRPr="00C2559D">
        <w:rPr>
          <w:b/>
          <w:u w:val="single"/>
        </w:rPr>
        <w:t>Aufgebots</w:t>
      </w:r>
      <w:proofErr w:type="gramEnd"/>
      <w:r w:rsidR="003C43EB" w:rsidRPr="00C2559D">
        <w:rPr>
          <w:b/>
          <w:u w:val="single"/>
        </w:rPr>
        <w:t xml:space="preserve"> zum Zwecke der Kraftloserklärung eines Grundschuldbriefes</w:t>
      </w:r>
    </w:p>
    <w:p w14:paraId="197C9406" w14:textId="77777777" w:rsidR="003C43EB" w:rsidRDefault="003C43EB" w:rsidP="003C43EB">
      <w:pPr>
        <w:spacing w:after="0" w:line="240" w:lineRule="auto"/>
        <w:contextualSpacing/>
      </w:pPr>
    </w:p>
    <w:p w14:paraId="5B475B1B" w14:textId="77777777" w:rsidR="003C43EB" w:rsidRDefault="003C43EB" w:rsidP="003C43EB">
      <w:pPr>
        <w:spacing w:after="0" w:line="240" w:lineRule="auto"/>
        <w:contextualSpacing/>
      </w:pPr>
    </w:p>
    <w:p w14:paraId="5B7F0C19" w14:textId="1E869D0D" w:rsidR="003C43EB" w:rsidRDefault="003C43EB" w:rsidP="003C43EB">
      <w:pPr>
        <w:spacing w:after="0" w:line="240" w:lineRule="auto"/>
        <w:contextualSpacing/>
      </w:pPr>
      <w:r>
        <w:t xml:space="preserve">Hiermit beantrage ich/wir die Durchführung eines Aufgebotsverfahrens und Erlass eines </w:t>
      </w:r>
      <w:r w:rsidRPr="00E10D10">
        <w:t>Ausschl</w:t>
      </w:r>
      <w:r>
        <w:t>ießungs</w:t>
      </w:r>
      <w:r w:rsidRPr="00E10D10">
        <w:t xml:space="preserve">beschlusses zur Kraftloserklärung des </w:t>
      </w:r>
      <w:r>
        <w:t xml:space="preserve"> </w:t>
      </w:r>
    </w:p>
    <w:p w14:paraId="34000D80" w14:textId="77777777" w:rsidR="00C2559D" w:rsidRDefault="00C2559D" w:rsidP="003C43EB">
      <w:pPr>
        <w:spacing w:after="0" w:line="240" w:lineRule="auto"/>
        <w:contextualSpacing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701"/>
        <w:gridCol w:w="850"/>
        <w:gridCol w:w="992"/>
        <w:gridCol w:w="1276"/>
        <w:gridCol w:w="2801"/>
      </w:tblGrid>
      <w:tr w:rsidR="003C43EB" w:rsidRPr="00C2559D" w14:paraId="7FDE11FD" w14:textId="77777777" w:rsidTr="003C43EB">
        <w:tc>
          <w:tcPr>
            <w:tcW w:w="817" w:type="dxa"/>
          </w:tcPr>
          <w:p w14:paraId="0112A8FE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Hypothek</w:t>
            </w:r>
          </w:p>
        </w:tc>
        <w:tc>
          <w:tcPr>
            <w:tcW w:w="851" w:type="dxa"/>
          </w:tcPr>
          <w:p w14:paraId="43E9C24F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Grundschuld</w:t>
            </w:r>
          </w:p>
        </w:tc>
        <w:tc>
          <w:tcPr>
            <w:tcW w:w="1701" w:type="dxa"/>
          </w:tcPr>
          <w:p w14:paraId="79D026B7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Gemarkung</w:t>
            </w:r>
          </w:p>
        </w:tc>
        <w:tc>
          <w:tcPr>
            <w:tcW w:w="850" w:type="dxa"/>
          </w:tcPr>
          <w:p w14:paraId="416A33DD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Blatt</w:t>
            </w:r>
          </w:p>
        </w:tc>
        <w:tc>
          <w:tcPr>
            <w:tcW w:w="992" w:type="dxa"/>
          </w:tcPr>
          <w:p w14:paraId="22548904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Abt. III Nr.</w:t>
            </w:r>
          </w:p>
        </w:tc>
        <w:tc>
          <w:tcPr>
            <w:tcW w:w="1276" w:type="dxa"/>
          </w:tcPr>
          <w:p w14:paraId="20192F3A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Betrag</w:t>
            </w:r>
          </w:p>
        </w:tc>
        <w:tc>
          <w:tcPr>
            <w:tcW w:w="2801" w:type="dxa"/>
          </w:tcPr>
          <w:p w14:paraId="01359692" w14:textId="77777777" w:rsidR="003C43EB" w:rsidRPr="00C2559D" w:rsidRDefault="003C43EB" w:rsidP="003C43EB">
            <w:pPr>
              <w:contextualSpacing/>
              <w:rPr>
                <w:b/>
                <w:sz w:val="16"/>
              </w:rPr>
            </w:pPr>
            <w:r w:rsidRPr="00C2559D">
              <w:rPr>
                <w:b/>
                <w:sz w:val="16"/>
              </w:rPr>
              <w:t>Gläubiger</w:t>
            </w:r>
          </w:p>
        </w:tc>
      </w:tr>
      <w:tr w:rsidR="00C2559D" w:rsidRPr="00C2559D" w14:paraId="7F40B8AA" w14:textId="77777777" w:rsidTr="003C43EB">
        <w:tc>
          <w:tcPr>
            <w:tcW w:w="817" w:type="dxa"/>
          </w:tcPr>
          <w:p w14:paraId="05650489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entsprechendes</w:t>
            </w:r>
          </w:p>
        </w:tc>
        <w:tc>
          <w:tcPr>
            <w:tcW w:w="851" w:type="dxa"/>
          </w:tcPr>
          <w:p w14:paraId="0F6BB0E6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ankreuzen</w:t>
            </w:r>
          </w:p>
        </w:tc>
        <w:tc>
          <w:tcPr>
            <w:tcW w:w="1701" w:type="dxa"/>
          </w:tcPr>
          <w:p w14:paraId="316E12B7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ausfüllen</w:t>
            </w:r>
          </w:p>
        </w:tc>
        <w:tc>
          <w:tcPr>
            <w:tcW w:w="850" w:type="dxa"/>
          </w:tcPr>
          <w:p w14:paraId="66D0C1EE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ausfüllen</w:t>
            </w:r>
          </w:p>
        </w:tc>
        <w:tc>
          <w:tcPr>
            <w:tcW w:w="992" w:type="dxa"/>
          </w:tcPr>
          <w:p w14:paraId="71ACC44A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ausfüllen</w:t>
            </w:r>
          </w:p>
        </w:tc>
        <w:tc>
          <w:tcPr>
            <w:tcW w:w="1276" w:type="dxa"/>
          </w:tcPr>
          <w:p w14:paraId="0BF33C41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ausfüllen</w:t>
            </w:r>
          </w:p>
        </w:tc>
        <w:tc>
          <w:tcPr>
            <w:tcW w:w="2801" w:type="dxa"/>
          </w:tcPr>
          <w:p w14:paraId="0D5B3659" w14:textId="77777777" w:rsidR="00C2559D" w:rsidRPr="00C2559D" w:rsidRDefault="00C2559D" w:rsidP="003C43EB">
            <w:pPr>
              <w:contextualSpacing/>
              <w:rPr>
                <w:sz w:val="14"/>
              </w:rPr>
            </w:pPr>
            <w:r w:rsidRPr="00C2559D">
              <w:rPr>
                <w:sz w:val="14"/>
              </w:rPr>
              <w:t>ausfüllen</w:t>
            </w:r>
          </w:p>
        </w:tc>
      </w:tr>
      <w:tr w:rsidR="0057598B" w14:paraId="39E1A2EB" w14:textId="77777777" w:rsidTr="003C43EB">
        <w:tc>
          <w:tcPr>
            <w:tcW w:w="817" w:type="dxa"/>
          </w:tcPr>
          <w:p w14:paraId="61F8A1AE" w14:textId="77777777" w:rsidR="0057598B" w:rsidRPr="0057598B" w:rsidRDefault="0057598B" w:rsidP="0057598B">
            <w:pPr>
              <w:contextualSpacing/>
              <w:rPr>
                <w:b/>
                <w:bCs/>
                <w:sz w:val="22"/>
              </w:rPr>
            </w:pPr>
          </w:p>
          <w:p w14:paraId="6FEE4519" w14:textId="0DA4C551" w:rsidR="0057598B" w:rsidRDefault="00000000" w:rsidP="0057598B">
            <w:pPr>
              <w:contextualSpacing/>
              <w:rPr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bCs/>
                  <w:sz w:val="56"/>
                  <w:szCs w:val="56"/>
                </w:rPr>
                <w:id w:val="-4190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61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</w:p>
          <w:p w14:paraId="5898DBAF" w14:textId="1069CB83" w:rsidR="0057598B" w:rsidRPr="0057598B" w:rsidRDefault="0057598B" w:rsidP="0057598B">
            <w:pPr>
              <w:contextualSpacing/>
              <w:rPr>
                <w:sz w:val="22"/>
              </w:rPr>
            </w:pPr>
          </w:p>
        </w:tc>
        <w:tc>
          <w:tcPr>
            <w:tcW w:w="851" w:type="dxa"/>
          </w:tcPr>
          <w:p w14:paraId="0916F9BB" w14:textId="77777777" w:rsidR="0057598B" w:rsidRPr="0057598B" w:rsidRDefault="0057598B" w:rsidP="0057598B">
            <w:pPr>
              <w:contextualSpacing/>
              <w:rPr>
                <w:sz w:val="20"/>
                <w:szCs w:val="20"/>
              </w:rPr>
            </w:pPr>
          </w:p>
          <w:p w14:paraId="7B30A5C8" w14:textId="1EA61920" w:rsidR="0057598B" w:rsidRPr="0057598B" w:rsidRDefault="00000000" w:rsidP="0057598B">
            <w:pPr>
              <w:contextualSpacing/>
              <w:rPr>
                <w:sz w:val="60"/>
                <w:szCs w:val="60"/>
              </w:rPr>
            </w:pPr>
            <w:sdt>
              <w:sdtPr>
                <w:rPr>
                  <w:b/>
                  <w:bCs/>
                  <w:sz w:val="56"/>
                  <w:szCs w:val="56"/>
                </w:rPr>
                <w:id w:val="1344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61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454E85D" w14:textId="4CD8CAED" w:rsidR="0057598B" w:rsidRPr="004F527F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57598B" w:rsidRPr="004F527F">
              <w:rPr>
                <w:sz w:val="22"/>
              </w:rPr>
              <w:t xml:space="preserve">       </w:t>
            </w:r>
            <w:r w:rsidR="0057598B" w:rsidRPr="004F527F">
              <w:rPr>
                <w:noProof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263E1FAC" w14:textId="0D3F854D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5F8B8C" w14:textId="50C71730" w:rsidR="0057598B" w:rsidRDefault="0057598B" w:rsidP="0057598B">
            <w:pPr>
              <w:contextualSpacing/>
            </w:pPr>
          </w:p>
          <w:p w14:paraId="1862F142" w14:textId="38C74C4E" w:rsidR="0057598B" w:rsidRDefault="0057598B" w:rsidP="0057598B">
            <w:pPr>
              <w:contextualSpacing/>
            </w:pPr>
          </w:p>
        </w:tc>
        <w:tc>
          <w:tcPr>
            <w:tcW w:w="992" w:type="dxa"/>
          </w:tcPr>
          <w:p w14:paraId="63B4045E" w14:textId="07135444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C88A3C" w14:textId="19BE871E" w:rsidR="0057598B" w:rsidRDefault="0057598B" w:rsidP="0057598B">
            <w:pPr>
              <w:contextualSpacing/>
            </w:pPr>
          </w:p>
          <w:p w14:paraId="26CE30AB" w14:textId="01223E59" w:rsidR="0057598B" w:rsidRDefault="0057598B" w:rsidP="0057598B">
            <w:pPr>
              <w:contextualSpacing/>
            </w:pPr>
          </w:p>
        </w:tc>
        <w:tc>
          <w:tcPr>
            <w:tcW w:w="1276" w:type="dxa"/>
          </w:tcPr>
          <w:p w14:paraId="4F2DD2BB" w14:textId="5910F070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1" w:type="dxa"/>
          </w:tcPr>
          <w:p w14:paraId="2BFA3C22" w14:textId="30461029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7598B" w14:paraId="0860553C" w14:textId="77777777" w:rsidTr="008D0CBB">
        <w:tc>
          <w:tcPr>
            <w:tcW w:w="817" w:type="dxa"/>
          </w:tcPr>
          <w:p w14:paraId="586AC9DE" w14:textId="77777777" w:rsidR="0057598B" w:rsidRPr="0057598B" w:rsidRDefault="0057598B" w:rsidP="0057598B">
            <w:pPr>
              <w:contextualSpacing/>
              <w:rPr>
                <w:b/>
                <w:bCs/>
                <w:sz w:val="22"/>
              </w:rPr>
            </w:pPr>
          </w:p>
          <w:p w14:paraId="24EF3E23" w14:textId="0109B222" w:rsidR="0057598B" w:rsidRDefault="00000000" w:rsidP="0057598B">
            <w:pPr>
              <w:contextualSpacing/>
            </w:pPr>
            <w:sdt>
              <w:sdtPr>
                <w:rPr>
                  <w:b/>
                  <w:bCs/>
                  <w:sz w:val="56"/>
                  <w:szCs w:val="56"/>
                </w:rPr>
                <w:id w:val="16876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B86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  <w:r w:rsidR="0057598B">
              <w:t xml:space="preserve"> </w:t>
            </w:r>
          </w:p>
          <w:p w14:paraId="7FEBEDEC" w14:textId="0FAD8043" w:rsidR="0057598B" w:rsidRDefault="0057598B" w:rsidP="0057598B">
            <w:pPr>
              <w:contextualSpacing/>
            </w:pPr>
          </w:p>
        </w:tc>
        <w:tc>
          <w:tcPr>
            <w:tcW w:w="851" w:type="dxa"/>
          </w:tcPr>
          <w:p w14:paraId="5435D242" w14:textId="77777777" w:rsidR="0057598B" w:rsidRPr="0057598B" w:rsidRDefault="0057598B" w:rsidP="0057598B">
            <w:pPr>
              <w:contextualSpacing/>
              <w:rPr>
                <w:b/>
                <w:bCs/>
                <w:sz w:val="22"/>
              </w:rPr>
            </w:pPr>
          </w:p>
          <w:p w14:paraId="19136EEC" w14:textId="78876952" w:rsidR="0057598B" w:rsidRDefault="00000000" w:rsidP="0057598B">
            <w:pPr>
              <w:contextualSpacing/>
            </w:pPr>
            <w:sdt>
              <w:sdtPr>
                <w:rPr>
                  <w:b/>
                  <w:bCs/>
                  <w:sz w:val="56"/>
                  <w:szCs w:val="56"/>
                </w:rPr>
                <w:id w:val="-213069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B86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  <w:r w:rsidR="0057598B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1701" w:type="dxa"/>
          </w:tcPr>
          <w:p w14:paraId="031D7086" w14:textId="0367210F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99314B3" w14:textId="5A61F72E" w:rsidR="0057598B" w:rsidRDefault="0057598B" w:rsidP="0057598B">
            <w:pPr>
              <w:contextualSpacing/>
            </w:pPr>
          </w:p>
        </w:tc>
        <w:tc>
          <w:tcPr>
            <w:tcW w:w="850" w:type="dxa"/>
          </w:tcPr>
          <w:p w14:paraId="0806C124" w14:textId="00217D6E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A8DDD03" w14:textId="1B285997" w:rsidR="0057598B" w:rsidRDefault="0057598B" w:rsidP="0057598B">
            <w:pPr>
              <w:contextualSpacing/>
            </w:pPr>
          </w:p>
        </w:tc>
        <w:tc>
          <w:tcPr>
            <w:tcW w:w="992" w:type="dxa"/>
          </w:tcPr>
          <w:p w14:paraId="795E79AB" w14:textId="4F13CB2D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F648897" w14:textId="3D5258E0" w:rsidR="0057598B" w:rsidRDefault="0057598B" w:rsidP="0057598B">
            <w:pPr>
              <w:contextualSpacing/>
              <w:jc w:val="both"/>
            </w:pPr>
          </w:p>
        </w:tc>
        <w:tc>
          <w:tcPr>
            <w:tcW w:w="1276" w:type="dxa"/>
          </w:tcPr>
          <w:p w14:paraId="7ED8F426" w14:textId="32954540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1" w:type="dxa"/>
          </w:tcPr>
          <w:p w14:paraId="641B5A33" w14:textId="0BFC840A" w:rsidR="0057598B" w:rsidRPr="00F76C01" w:rsidRDefault="00FB7400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7598B" w14:paraId="0AFD2E2A" w14:textId="77777777" w:rsidTr="00C2559D">
        <w:tc>
          <w:tcPr>
            <w:tcW w:w="817" w:type="dxa"/>
          </w:tcPr>
          <w:p w14:paraId="6A0FB991" w14:textId="77777777" w:rsidR="0057598B" w:rsidRPr="0057598B" w:rsidRDefault="0057598B" w:rsidP="0057598B">
            <w:pPr>
              <w:contextualSpacing/>
              <w:rPr>
                <w:b/>
                <w:bCs/>
                <w:sz w:val="22"/>
              </w:rPr>
            </w:pPr>
          </w:p>
          <w:p w14:paraId="723266DB" w14:textId="05802A9D" w:rsidR="0057598B" w:rsidRDefault="00000000" w:rsidP="0057598B">
            <w:pPr>
              <w:contextualSpacing/>
            </w:pPr>
            <w:sdt>
              <w:sdtPr>
                <w:rPr>
                  <w:b/>
                  <w:bCs/>
                  <w:sz w:val="56"/>
                  <w:szCs w:val="56"/>
                </w:rPr>
                <w:id w:val="-21259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27F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</w:p>
          <w:p w14:paraId="12A0C3E4" w14:textId="77777777" w:rsidR="0057598B" w:rsidRDefault="0057598B" w:rsidP="0057598B">
            <w:pPr>
              <w:contextualSpacing/>
            </w:pPr>
          </w:p>
        </w:tc>
        <w:tc>
          <w:tcPr>
            <w:tcW w:w="851" w:type="dxa"/>
          </w:tcPr>
          <w:p w14:paraId="14AA2B5D" w14:textId="77777777" w:rsidR="0057598B" w:rsidRPr="0057598B" w:rsidRDefault="0057598B" w:rsidP="0057598B">
            <w:pPr>
              <w:contextualSpacing/>
              <w:rPr>
                <w:b/>
                <w:bCs/>
                <w:sz w:val="22"/>
              </w:rPr>
            </w:pPr>
          </w:p>
          <w:p w14:paraId="3C87BDB2" w14:textId="6F9A73DB" w:rsidR="0057598B" w:rsidRDefault="00000000" w:rsidP="0057598B">
            <w:pPr>
              <w:contextualSpacing/>
            </w:pPr>
            <w:sdt>
              <w:sdtPr>
                <w:rPr>
                  <w:b/>
                  <w:bCs/>
                  <w:sz w:val="56"/>
                  <w:szCs w:val="56"/>
                </w:rPr>
                <w:id w:val="1134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98B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sdtContent>
            </w:sdt>
            <w:r w:rsidR="0057598B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1701" w:type="dxa"/>
          </w:tcPr>
          <w:p w14:paraId="64900D51" w14:textId="774E1757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57598B" w:rsidRPr="00F76C01">
              <w:rPr>
                <w:sz w:val="22"/>
              </w:rPr>
              <w:t xml:space="preserve">     </w:t>
            </w:r>
          </w:p>
          <w:p w14:paraId="3AA41A8F" w14:textId="5E1B5A3E" w:rsidR="0057598B" w:rsidRDefault="0057598B" w:rsidP="0057598B">
            <w:pPr>
              <w:contextualSpacing/>
            </w:pPr>
          </w:p>
          <w:p w14:paraId="3E853486" w14:textId="511482F2" w:rsidR="0057598B" w:rsidRDefault="0057598B" w:rsidP="0057598B">
            <w:pPr>
              <w:contextualSpacing/>
            </w:pPr>
          </w:p>
        </w:tc>
        <w:tc>
          <w:tcPr>
            <w:tcW w:w="850" w:type="dxa"/>
          </w:tcPr>
          <w:p w14:paraId="08947E40" w14:textId="78A559E9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73CD0E0" w14:textId="081CB9E7" w:rsidR="0057598B" w:rsidRDefault="0057598B" w:rsidP="0057598B">
            <w:pPr>
              <w:contextualSpacing/>
            </w:pPr>
          </w:p>
        </w:tc>
        <w:tc>
          <w:tcPr>
            <w:tcW w:w="992" w:type="dxa"/>
          </w:tcPr>
          <w:p w14:paraId="5C83544A" w14:textId="752AA4B1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325CCD6" w14:textId="77777777" w:rsidR="0057598B" w:rsidRDefault="0057598B" w:rsidP="0057598B">
            <w:pPr>
              <w:contextualSpacing/>
            </w:pPr>
          </w:p>
        </w:tc>
        <w:tc>
          <w:tcPr>
            <w:tcW w:w="1276" w:type="dxa"/>
          </w:tcPr>
          <w:p w14:paraId="2C2FEEB5" w14:textId="53C5B4FD" w:rsidR="0057598B" w:rsidRPr="00F76C01" w:rsidRDefault="00F20661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1" w:type="dxa"/>
          </w:tcPr>
          <w:p w14:paraId="45E55BBD" w14:textId="0989F672" w:rsidR="0057598B" w:rsidRPr="00F76C01" w:rsidRDefault="00FB7400" w:rsidP="0057598B">
            <w:pPr>
              <w:contextual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2DE0C631" w14:textId="77777777" w:rsidR="003C43EB" w:rsidRDefault="003C43EB" w:rsidP="003C43EB">
      <w:pPr>
        <w:spacing w:after="0" w:line="240" w:lineRule="auto"/>
        <w:contextualSpacing/>
      </w:pPr>
      <w:r>
        <w:t xml:space="preserve">  </w:t>
      </w:r>
      <w:r w:rsidR="00C2559D">
        <w:tab/>
      </w:r>
      <w:r w:rsidR="00C2559D">
        <w:tab/>
      </w:r>
      <w:r w:rsidR="00C2559D">
        <w:tab/>
      </w:r>
      <w:r w:rsidR="00C2559D" w:rsidRPr="00C2559D">
        <w:rPr>
          <w:sz w:val="20"/>
        </w:rPr>
        <w:t>(ggf. auf einer gesonderten Anlage fortführen)</w:t>
      </w:r>
    </w:p>
    <w:p w14:paraId="6F6522A1" w14:textId="77777777" w:rsidR="004F527F" w:rsidRPr="0057598B" w:rsidRDefault="003C43EB" w:rsidP="004F527F">
      <w:pPr>
        <w:contextualSpacing/>
        <w:rPr>
          <w:b/>
          <w:bCs/>
          <w:sz w:val="22"/>
        </w:rPr>
      </w:pPr>
      <w:r>
        <w:t xml:space="preserve">   </w:t>
      </w:r>
    </w:p>
    <w:p w14:paraId="230BA103" w14:textId="3062C3AA" w:rsidR="003C43EB" w:rsidRDefault="00000000" w:rsidP="004F527F">
      <w:pPr>
        <w:contextualSpacing/>
      </w:pPr>
      <w:sdt>
        <w:sdtPr>
          <w:rPr>
            <w:b/>
            <w:bCs/>
            <w:szCs w:val="24"/>
          </w:rPr>
          <w:id w:val="144064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B86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3C43EB">
        <w:t xml:space="preserve"> Hiermit erkläre ich mich </w:t>
      </w:r>
      <w:r w:rsidR="003C43EB" w:rsidRPr="007B4E93">
        <w:t xml:space="preserve">bereit an Eides statt zu versichern, dass </w:t>
      </w:r>
      <w:r w:rsidR="003C43EB">
        <w:t>mir</w:t>
      </w:r>
      <w:r w:rsidR="003C43EB" w:rsidRPr="007B4E93">
        <w:t xml:space="preserve"> der Hypotheken/Grundschuldbrief nicht vorliegt und dieser </w:t>
      </w:r>
      <w:r w:rsidR="003C43EB">
        <w:t>meines</w:t>
      </w:r>
      <w:r w:rsidR="003C43EB" w:rsidRPr="007B4E93">
        <w:t xml:space="preserve"> Wissens nach weder verpfändet noch abgetreten und unauffindbar ist.</w:t>
      </w:r>
    </w:p>
    <w:p w14:paraId="102CA285" w14:textId="77777777" w:rsidR="003C43EB" w:rsidRDefault="003C43EB" w:rsidP="003C43EB">
      <w:pPr>
        <w:spacing w:after="0" w:line="240" w:lineRule="auto"/>
        <w:contextualSpacing/>
      </w:pPr>
    </w:p>
    <w:p w14:paraId="1B638529" w14:textId="63CB38DE" w:rsidR="003C43EB" w:rsidRDefault="0088776A" w:rsidP="003C43EB">
      <w:pPr>
        <w:spacing w:after="0" w:line="240" w:lineRule="auto"/>
        <w:contextualSpacing/>
      </w:pP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 w:rsidR="00806906">
        <w:t> </w:t>
      </w:r>
      <w:r w:rsidR="00806906">
        <w:t> </w:t>
      </w:r>
      <w:r w:rsidR="00806906">
        <w:t> </w:t>
      </w:r>
      <w:r w:rsidR="00806906">
        <w:t> </w:t>
      </w:r>
      <w:r w:rsidR="00806906">
        <w:t> </w:t>
      </w:r>
      <w:r>
        <w:fldChar w:fldCharType="end"/>
      </w:r>
    </w:p>
    <w:p w14:paraId="53F83C40" w14:textId="77777777" w:rsidR="003C43EB" w:rsidRDefault="003C43EB" w:rsidP="003C43EB">
      <w:pPr>
        <w:spacing w:after="0" w:line="240" w:lineRule="auto"/>
        <w:contextualSpacing/>
      </w:pPr>
      <w:r>
        <w:t>__________________________</w:t>
      </w:r>
      <w:r>
        <w:tab/>
      </w:r>
      <w:r>
        <w:tab/>
      </w:r>
      <w:r>
        <w:tab/>
        <w:t>_____________________________</w:t>
      </w:r>
    </w:p>
    <w:p w14:paraId="752C5297" w14:textId="45FDFD55" w:rsidR="003C43EB" w:rsidRDefault="003C43EB" w:rsidP="003C43EB">
      <w:pPr>
        <w:spacing w:after="0" w:line="240" w:lineRule="auto"/>
        <w:contextualSpacing/>
      </w:pPr>
      <w:r>
        <w:t>Datum</w:t>
      </w:r>
      <w:r>
        <w:tab/>
      </w:r>
      <w:r>
        <w:tab/>
      </w:r>
      <w:r>
        <w:tab/>
      </w:r>
      <w:r>
        <w:tab/>
      </w:r>
      <w:r w:rsidR="0088776A">
        <w:tab/>
      </w:r>
      <w:r w:rsidR="0088776A">
        <w:tab/>
      </w:r>
      <w:r>
        <w:tab/>
        <w:t>Unterschrift (von allen Eigentümern)</w:t>
      </w:r>
    </w:p>
    <w:p w14:paraId="406967E9" w14:textId="77777777" w:rsidR="003C43EB" w:rsidRDefault="003C43EB" w:rsidP="003C43EB">
      <w:pPr>
        <w:spacing w:after="0" w:line="240" w:lineRule="auto"/>
        <w:contextualSpacing/>
      </w:pPr>
    </w:p>
    <w:p w14:paraId="26C435A1" w14:textId="025C072D" w:rsidR="003C43EB" w:rsidRDefault="0088776A" w:rsidP="003C43EB">
      <w:pPr>
        <w:spacing w:after="0" w:line="240" w:lineRule="auto"/>
        <w:contextualSpacing/>
      </w:pP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 w:rsidR="00390B86">
        <w:t> </w:t>
      </w:r>
      <w:r w:rsidR="00390B86">
        <w:t> </w:t>
      </w:r>
      <w:r w:rsidR="00390B86">
        <w:t> </w:t>
      </w:r>
      <w:r w:rsidR="00390B86">
        <w:t> </w:t>
      </w:r>
      <w:r w:rsidR="00390B86">
        <w:t> </w:t>
      </w:r>
      <w:r>
        <w:fldChar w:fldCharType="end"/>
      </w:r>
    </w:p>
    <w:p w14:paraId="504A2F1D" w14:textId="77777777" w:rsidR="00C2559D" w:rsidRDefault="00C2559D" w:rsidP="00C2559D">
      <w:pPr>
        <w:spacing w:after="0" w:line="240" w:lineRule="auto"/>
        <w:contextualSpacing/>
      </w:pPr>
      <w:r>
        <w:t>__________________________</w:t>
      </w:r>
      <w:r>
        <w:tab/>
      </w:r>
      <w:r>
        <w:tab/>
      </w:r>
      <w:r>
        <w:tab/>
        <w:t>_____________________________</w:t>
      </w:r>
    </w:p>
    <w:p w14:paraId="48FE4C44" w14:textId="7900FDA1" w:rsidR="003C43EB" w:rsidRDefault="00C2559D" w:rsidP="003C43EB">
      <w:pPr>
        <w:spacing w:after="0" w:line="240" w:lineRule="auto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 w:rsidR="0088776A">
        <w:tab/>
      </w:r>
      <w:r w:rsidR="0088776A">
        <w:tab/>
      </w:r>
      <w:r w:rsidR="003C43EB">
        <w:t xml:space="preserve">Unterschrift </w:t>
      </w:r>
      <w:r>
        <w:t>(</w:t>
      </w:r>
      <w:r w:rsidR="003C43EB">
        <w:t>von allen Eigentümern</w:t>
      </w:r>
      <w:r>
        <w:t>)</w:t>
      </w:r>
    </w:p>
    <w:p w14:paraId="5EC0B9A6" w14:textId="77777777" w:rsidR="003C43EB" w:rsidRDefault="003C43EB" w:rsidP="003C43EB">
      <w:pPr>
        <w:spacing w:after="0" w:line="240" w:lineRule="auto"/>
        <w:contextualSpacing/>
      </w:pPr>
    </w:p>
    <w:p w14:paraId="229EF331" w14:textId="77777777" w:rsidR="003C43EB" w:rsidRDefault="003C43EB" w:rsidP="003C43EB">
      <w:pPr>
        <w:spacing w:after="0" w:line="240" w:lineRule="auto"/>
        <w:contextualSpacing/>
      </w:pPr>
      <w:r>
        <w:lastRenderedPageBreak/>
        <w:t>Anlagen:</w:t>
      </w:r>
    </w:p>
    <w:p w14:paraId="46E46921" w14:textId="0029EE38" w:rsidR="003C43EB" w:rsidRDefault="003C43EB" w:rsidP="003C43EB">
      <w:pPr>
        <w:pStyle w:val="Listenabsatz"/>
        <w:numPr>
          <w:ilvl w:val="0"/>
          <w:numId w:val="1"/>
        </w:numPr>
        <w:spacing w:after="0" w:line="240" w:lineRule="auto"/>
      </w:pPr>
      <w:r>
        <w:t>Grundbuchauszug nach neustem Stand</w:t>
      </w:r>
    </w:p>
    <w:p w14:paraId="43A1F805" w14:textId="05275C3B" w:rsidR="003C43EB" w:rsidRDefault="003C43EB" w:rsidP="003C43EB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Kopie </w:t>
      </w:r>
      <w:proofErr w:type="gramStart"/>
      <w:r>
        <w:t>des Grundschuld</w:t>
      </w:r>
      <w:proofErr w:type="gramEnd"/>
      <w:r>
        <w:t>/Hypothekenbriefes</w:t>
      </w:r>
      <w:r w:rsidR="00307D42">
        <w:t xml:space="preserve"> (Diese können Sie beim Grundbuchzentralarchiv in Kornwestheim anfordern</w:t>
      </w:r>
      <w:r w:rsidR="00577659">
        <w:t>)</w:t>
      </w:r>
    </w:p>
    <w:p w14:paraId="37B4BA46" w14:textId="77777777" w:rsidR="003C43EB" w:rsidRDefault="003C43EB" w:rsidP="003C43EB">
      <w:pPr>
        <w:pStyle w:val="Listenabsatz"/>
        <w:numPr>
          <w:ilvl w:val="0"/>
          <w:numId w:val="1"/>
        </w:numPr>
        <w:spacing w:after="0" w:line="240" w:lineRule="auto"/>
      </w:pPr>
      <w:r>
        <w:t>Löschungsbewilligung des Gläubigers (Original/beglaubigte Abschrift)</w:t>
      </w:r>
    </w:p>
    <w:p w14:paraId="2B5ADCD5" w14:textId="77777777" w:rsidR="003C43EB" w:rsidRDefault="003C43EB" w:rsidP="003C4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F07553">
        <w:rPr>
          <w:rFonts w:eastAsia="Times New Roman"/>
          <w:szCs w:val="24"/>
          <w:lang w:eastAsia="de-DE"/>
        </w:rPr>
        <w:t>Erklärung des Gläubigers, dass der Brief nicht auffindbar ist und dass auch nicht anderweitig darüber verfügt wurde (z.B. abgetreten oder verpfändet)</w:t>
      </w:r>
    </w:p>
    <w:p w14:paraId="57D6A335" w14:textId="77777777" w:rsidR="00FD4607" w:rsidRPr="009F3032" w:rsidRDefault="00FD4607" w:rsidP="009F3032">
      <w:pPr>
        <w:spacing w:line="360" w:lineRule="auto"/>
      </w:pPr>
    </w:p>
    <w:sectPr w:rsidR="00FD4607" w:rsidRPr="009F303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D23B" w14:textId="77777777" w:rsidR="003D6C97" w:rsidRDefault="003D6C97" w:rsidP="00C2559D">
      <w:pPr>
        <w:spacing w:after="0" w:line="240" w:lineRule="auto"/>
      </w:pPr>
      <w:r>
        <w:separator/>
      </w:r>
    </w:p>
  </w:endnote>
  <w:endnote w:type="continuationSeparator" w:id="0">
    <w:p w14:paraId="106178FD" w14:textId="77777777" w:rsidR="003D6C97" w:rsidRDefault="003D6C97" w:rsidP="00C2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9EA3" w14:textId="3E09B9B0" w:rsidR="00C2559D" w:rsidRDefault="00C2559D">
    <w:pPr>
      <w:pStyle w:val="Fuzeile"/>
    </w:pPr>
    <w:r>
      <w:t>© Amtsgericht Stuttgart</w:t>
    </w:r>
    <w:r>
      <w:tab/>
    </w:r>
    <w:r>
      <w:tab/>
      <w:t xml:space="preserve">Stand: </w:t>
    </w:r>
    <w:r w:rsidR="00F91A75">
      <w:t>04.03.2026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0813" w14:textId="77777777" w:rsidR="003D6C97" w:rsidRDefault="003D6C97" w:rsidP="00C2559D">
      <w:pPr>
        <w:spacing w:after="0" w:line="240" w:lineRule="auto"/>
      </w:pPr>
      <w:r>
        <w:separator/>
      </w:r>
    </w:p>
  </w:footnote>
  <w:footnote w:type="continuationSeparator" w:id="0">
    <w:p w14:paraId="7F1DF937" w14:textId="77777777" w:rsidR="003D6C97" w:rsidRDefault="003D6C97" w:rsidP="00C2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9EE"/>
    <w:multiLevelType w:val="hybridMultilevel"/>
    <w:tmpl w:val="38A0C924"/>
    <w:lvl w:ilvl="0" w:tplc="29588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9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3EB"/>
    <w:rsid w:val="002D7B6A"/>
    <w:rsid w:val="00307D42"/>
    <w:rsid w:val="00390B86"/>
    <w:rsid w:val="003C43EB"/>
    <w:rsid w:val="003D6C97"/>
    <w:rsid w:val="0044183A"/>
    <w:rsid w:val="004F527F"/>
    <w:rsid w:val="005534D1"/>
    <w:rsid w:val="0057598B"/>
    <w:rsid w:val="00577659"/>
    <w:rsid w:val="00664EA5"/>
    <w:rsid w:val="006B728C"/>
    <w:rsid w:val="00806906"/>
    <w:rsid w:val="00837858"/>
    <w:rsid w:val="0088776A"/>
    <w:rsid w:val="00951F43"/>
    <w:rsid w:val="009D6EF9"/>
    <w:rsid w:val="009F3032"/>
    <w:rsid w:val="00A2115D"/>
    <w:rsid w:val="00A80159"/>
    <w:rsid w:val="00AA7C52"/>
    <w:rsid w:val="00BC3CF9"/>
    <w:rsid w:val="00C2559D"/>
    <w:rsid w:val="00C36EE9"/>
    <w:rsid w:val="00C7548F"/>
    <w:rsid w:val="00E93A18"/>
    <w:rsid w:val="00EB53FE"/>
    <w:rsid w:val="00F20661"/>
    <w:rsid w:val="00F76C01"/>
    <w:rsid w:val="00F91A75"/>
    <w:rsid w:val="00FB7400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C8DC"/>
  <w15:docId w15:val="{27830F66-1CE4-4CAD-B1DE-4C2B779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43EB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303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3C43E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C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2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559D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2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59D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Nies, Franziska (AG Stuttgart)</dc:creator>
  <cp:lastModifiedBy>Zeeb, Christina (AG Stuttgart)</cp:lastModifiedBy>
  <cp:revision>15</cp:revision>
  <cp:lastPrinted>2026-03-04T09:28:00Z</cp:lastPrinted>
  <dcterms:created xsi:type="dcterms:W3CDTF">2026-03-04T08:05:00Z</dcterms:created>
  <dcterms:modified xsi:type="dcterms:W3CDTF">2026-03-04T09:44:00Z</dcterms:modified>
</cp:coreProperties>
</file>